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D59BC" w14:textId="77777777" w:rsidR="00BE56C8" w:rsidRPr="00BE56C8" w:rsidRDefault="00BE56C8" w:rsidP="00BE56C8">
      <w:pPr>
        <w:overflowPunct w:val="0"/>
        <w:autoSpaceDE w:val="0"/>
        <w:autoSpaceDN w:val="0"/>
        <w:adjustRightInd w:val="0"/>
        <w:spacing w:after="0" w:line="240" w:lineRule="auto"/>
        <w:ind w:right="284"/>
        <w:jc w:val="center"/>
        <w:textAlignment w:val="baseline"/>
        <w:rPr>
          <w:rFonts w:ascii="Times New Roman CYR" w:eastAsia="Times New Roman" w:hAnsi="Times New Roman CYR" w:cs="Times New Roman"/>
          <w:sz w:val="20"/>
          <w:szCs w:val="20"/>
          <w:lang w:val="uk-UA" w:eastAsia="ru-RU"/>
        </w:rPr>
      </w:pPr>
      <w:r w:rsidRPr="00BE56C8">
        <w:rPr>
          <w:rFonts w:ascii="Times New Roman CYR" w:eastAsia="Times New Roman" w:hAnsi="Times New Roman CYR" w:cs="Times New Roman"/>
          <w:noProof/>
          <w:sz w:val="20"/>
          <w:szCs w:val="20"/>
          <w:lang w:eastAsia="ru-RU"/>
        </w:rPr>
        <w:drawing>
          <wp:inline distT="0" distB="0" distL="0" distR="0" wp14:anchorId="566C5370" wp14:editId="14C9DE96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82B7C" w14:textId="77777777" w:rsidR="00BE56C8" w:rsidRPr="00BE56C8" w:rsidRDefault="00BE56C8" w:rsidP="00BE56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sz w:val="4"/>
          <w:szCs w:val="20"/>
          <w:lang w:val="uk-UA" w:eastAsia="ru-RU"/>
        </w:rPr>
      </w:pPr>
    </w:p>
    <w:p w14:paraId="23B8F1A4" w14:textId="77777777" w:rsidR="00BE56C8" w:rsidRPr="00BE56C8" w:rsidRDefault="00BE56C8" w:rsidP="00BE56C8">
      <w:pPr>
        <w:overflowPunct w:val="0"/>
        <w:autoSpaceDE w:val="0"/>
        <w:autoSpaceDN w:val="0"/>
        <w:adjustRightInd w:val="0"/>
        <w:spacing w:after="0" w:line="120" w:lineRule="atLeast"/>
        <w:ind w:left="142" w:right="425"/>
        <w:jc w:val="center"/>
        <w:textAlignment w:val="baseline"/>
        <w:rPr>
          <w:rFonts w:ascii="Times New Roman CYR" w:eastAsia="Times New Roman" w:hAnsi="Times New Roman CYR" w:cs="Times New Roman"/>
          <w:sz w:val="24"/>
          <w:szCs w:val="20"/>
          <w:lang w:val="uk-UA" w:eastAsia="ru-RU"/>
        </w:rPr>
      </w:pPr>
      <w:r w:rsidRPr="00BE56C8">
        <w:rPr>
          <w:rFonts w:ascii="Times New Roman CYR" w:eastAsia="Times New Roman" w:hAnsi="Times New Roman CYR" w:cs="Times New Roman"/>
          <w:sz w:val="24"/>
          <w:szCs w:val="20"/>
          <w:lang w:val="uk-UA" w:eastAsia="ru-RU"/>
        </w:rPr>
        <w:t>У К Р А Ї Н А</w:t>
      </w:r>
    </w:p>
    <w:p w14:paraId="091AEE44" w14:textId="77777777" w:rsidR="00BE56C8" w:rsidRPr="00BE56C8" w:rsidRDefault="00BE56C8" w:rsidP="00BE56C8">
      <w:pPr>
        <w:keepNext/>
        <w:overflowPunct w:val="0"/>
        <w:autoSpaceDE w:val="0"/>
        <w:autoSpaceDN w:val="0"/>
        <w:adjustRightInd w:val="0"/>
        <w:spacing w:after="0" w:line="120" w:lineRule="atLeast"/>
        <w:ind w:left="142" w:right="425"/>
        <w:jc w:val="center"/>
        <w:textAlignment w:val="baseline"/>
        <w:outlineLvl w:val="3"/>
        <w:rPr>
          <w:rFonts w:ascii="Times New Roman CYR" w:eastAsia="Times New Roman" w:hAnsi="Times New Roman CYR" w:cs="Times New Roman"/>
          <w:b/>
          <w:sz w:val="28"/>
          <w:szCs w:val="20"/>
          <w:lang w:val="uk-UA" w:eastAsia="ru-RU"/>
        </w:rPr>
      </w:pPr>
      <w:r w:rsidRPr="00BE56C8">
        <w:rPr>
          <w:rFonts w:ascii="Times New Roman CYR" w:eastAsia="Times New Roman" w:hAnsi="Times New Roman CYR" w:cs="Times New Roman"/>
          <w:b/>
          <w:sz w:val="28"/>
          <w:szCs w:val="20"/>
          <w:lang w:val="uk-UA" w:eastAsia="ru-RU"/>
        </w:rPr>
        <w:t>ЮЖНОУКРАЇНСЬКА МІСЬКА РАДА</w:t>
      </w:r>
    </w:p>
    <w:p w14:paraId="6933498B" w14:textId="77777777" w:rsidR="00BE56C8" w:rsidRPr="00BE56C8" w:rsidRDefault="00BE56C8" w:rsidP="00BE56C8">
      <w:pPr>
        <w:keepNext/>
        <w:overflowPunct w:val="0"/>
        <w:autoSpaceDE w:val="0"/>
        <w:autoSpaceDN w:val="0"/>
        <w:adjustRightInd w:val="0"/>
        <w:spacing w:after="0" w:line="240" w:lineRule="auto"/>
        <w:ind w:right="284"/>
        <w:jc w:val="center"/>
        <w:textAlignment w:val="baseline"/>
        <w:outlineLvl w:val="1"/>
        <w:rPr>
          <w:rFonts w:ascii="Times New Roman CYR" w:eastAsia="Times New Roman" w:hAnsi="Times New Roman CYR" w:cs="Times New Roman"/>
          <w:b/>
          <w:spacing w:val="40"/>
          <w:sz w:val="24"/>
          <w:szCs w:val="20"/>
          <w:lang w:val="uk-UA" w:eastAsia="ru-RU"/>
        </w:rPr>
      </w:pPr>
      <w:r w:rsidRPr="00BE56C8">
        <w:rPr>
          <w:rFonts w:ascii="Times New Roman CYR" w:eastAsia="Times New Roman" w:hAnsi="Times New Roman CYR" w:cs="Times New Roman"/>
          <w:b/>
          <w:spacing w:val="40"/>
          <w:sz w:val="24"/>
          <w:szCs w:val="20"/>
          <w:lang w:val="uk-UA" w:eastAsia="ru-RU"/>
        </w:rPr>
        <w:t>МИКОЛАЇВСЬКОЇ ОБЛАСТІ</w:t>
      </w:r>
    </w:p>
    <w:p w14:paraId="6F994517" w14:textId="77777777" w:rsidR="00BE56C8" w:rsidRPr="00BE56C8" w:rsidRDefault="00BE56C8" w:rsidP="00BE56C8">
      <w:pPr>
        <w:keepNext/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 CYR" w:eastAsia="Times New Roman" w:hAnsi="Times New Roman CYR" w:cs="Times New Roman"/>
          <w:b/>
          <w:spacing w:val="40"/>
          <w:sz w:val="36"/>
          <w:szCs w:val="20"/>
          <w:lang w:val="uk-UA" w:eastAsia="ru-RU"/>
        </w:rPr>
      </w:pPr>
      <w:r w:rsidRPr="00BE56C8">
        <w:rPr>
          <w:rFonts w:ascii="Times New Roman CYR" w:eastAsia="Times New Roman" w:hAnsi="Times New Roman CYR" w:cs="Times New Roman"/>
          <w:b/>
          <w:spacing w:val="40"/>
          <w:sz w:val="36"/>
          <w:szCs w:val="20"/>
          <w:lang w:val="uk-UA" w:eastAsia="ru-RU"/>
        </w:rPr>
        <w:t>РІШЕННЯ</w:t>
      </w:r>
    </w:p>
    <w:p w14:paraId="65FC7D43" w14:textId="77777777" w:rsidR="00BE56C8" w:rsidRPr="00BE56C8" w:rsidRDefault="00BE56C8" w:rsidP="00BE56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12"/>
          <w:szCs w:val="20"/>
          <w:lang w:val="uk-UA" w:eastAsia="ru-RU"/>
        </w:rPr>
      </w:pPr>
    </w:p>
    <w:p w14:paraId="225E6190" w14:textId="7E934B75" w:rsidR="00BE56C8" w:rsidRPr="00BE56C8" w:rsidRDefault="00BE56C8" w:rsidP="00BE56C8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6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1F6CCD60" wp14:editId="2C0FAE26">
                <wp:simplePos x="0" y="0"/>
                <wp:positionH relativeFrom="column">
                  <wp:posOffset>-1270</wp:posOffset>
                </wp:positionH>
                <wp:positionV relativeFrom="paragraph">
                  <wp:posOffset>-23495</wp:posOffset>
                </wp:positionV>
                <wp:extent cx="5935980" cy="43180"/>
                <wp:effectExtent l="0" t="0" r="26670" b="3302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980" cy="43180"/>
                          <a:chOff x="0" y="0"/>
                          <a:chExt cx="20000" cy="20001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23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8" y="19706"/>
                            <a:ext cx="1990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99366" id="Группа 2" o:spid="_x0000_s1026" style="position:absolute;margin-left:-.1pt;margin-top:-1.85pt;width:467.4pt;height:3.4pt;z-index:251659264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6jhwIAAPsGAAAOAAAAZHJzL2Uyb0RvYy54bWy8VUtu2zAQ3RfoHQjua8mW5caC5SycxJu0&#10;NZD0ADRFfVCKJEjasncFeoRepDfoFZIbdUjRTuIsCrhFbIAYaoaPM+8NydnlruVoy7RppMjxcBBj&#10;xASVRSOqHH+9v/lwgZGxRBSES8FyvGcGX87fv5t1KmMjWUteMI0ARJisUzmurVVZFBlas5aYgVRM&#10;gLOUuiUWprqKCk06QG95NIrjSdRJXSgtKTMGvl71Tjz3+GXJqP1SloZZxHMMuVk/aj+u3RjNZySr&#10;NFF1Q0Ma5IwsWtII2PQIdUUsQRvdvIJqG6qlkaUdUNlGsiwbynwNUM0wPqlmqeVG+VqqrKvUkSag&#10;9oSns2Hp5+1Ko6bI8QgjQVqQ6OHn4/fHHw+/4f8LjRxDnaoyCFxqdadWui8TzFtJvxlwR6d+N6/6&#10;YLTuPskCUMnGSs/QrtStg4Da0c4LsT8KwXYWUfiYTpN0egF6UfCNkyGYXihag5qvVtH6OqyDjojD&#10;KmcO3aqIZP2WPs2QlqsJGs48cWr+jdO7mijmpTKOqsBpcuD0thEMJT2XPmAheiLpTgQikZCLmoiK&#10;eaj7vQLS+gJcqoDZL3ETAyqcR+xzgpLUJ3Tkh2RKG7tkskXOyDGHpL1kZHtrbE/lIcQpKORNw7kX&#10;hgvUQQulY6DfuYzkTeG8fqKr9YJrtCXuEPpfEOZFGDS7KDxazUhxHWxLGt7bkCgXDo/5cx1SOvDR&#10;K7qWxX6lXapB3zcSevxC6PGbCj2BKxaOyXD6MZ64jYGgcByG0+nxOEzTwPnh/B2UPFfsSZL+R62R&#10;9Q0v4JHArpVMixFn8KSA4WsKffCXuDN7xF8NcMP62yK8Bu4Kfz73PfX0Zs3/AAAA//8DAFBLAwQU&#10;AAYACAAAACEAPVaa2t0AAAAGAQAADwAAAGRycy9kb3ducmV2LnhtbEyOQUvDQBSE74L/YXmCt3aT&#10;RqvGbEop6qkItoJ4e01ek9Ds25DdJum/93nS0zDMMPNlq8m2aqDeN44NxPMIFHHhyoYrA5/719kj&#10;KB+QS2wdk4ELeVjl11cZpqUb+YOGXaiUjLBP0UAdQpdq7YuaLPq564glO7reYhDbV7rscZRx2+pF&#10;FC21xYblocaONjUVp93ZGngbcVwn8cuwPR03l+/9/fvXNiZjbm+m9TOoQFP4K8MvvqBDLkwHd+bS&#10;q9bAbCFFkeQBlMRPyd0S1MFAEoPOM/0fP/8BAAD//wMAUEsBAi0AFAAGAAgAAAAhALaDOJL+AAAA&#10;4QEAABMAAAAAAAAAAAAAAAAAAAAAAFtDb250ZW50X1R5cGVzXS54bWxQSwECLQAUAAYACAAAACEA&#10;OP0h/9YAAACUAQAACwAAAAAAAAAAAAAAAAAvAQAAX3JlbHMvLnJlbHNQSwECLQAUAAYACAAAACEA&#10;DGCOo4cCAAD7BgAADgAAAAAAAAAAAAAAAAAuAgAAZHJzL2Uyb0RvYy54bWxQSwECLQAUAAYACAAA&#10;ACEAPVaa2t0AAAAGAQAADwAAAAAAAAAAAAAAAADhBAAAZHJzL2Rvd25yZXYueG1sUEsFBgAAAAAE&#10;AAQA8wAAAOsFAAAAAA==&#10;" o:allowincell="f">
                <v:line id="Line 3" o:spid="_x0000_s1027" style="position:absolute;visibility:visible;mso-wrap-style:square" from="0,0" to="20000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4" o:spid="_x0000_s1028" style="position:absolute;visibility:visible;mso-wrap-style:square" from="68,19706" to="1996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Pr="00BE56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«____» ________ 2021   №  _______</w:t>
      </w:r>
      <w:r w:rsidR="00654F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654F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654F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654F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654F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ПРОЄКТ</w:t>
      </w:r>
      <w:bookmarkStart w:id="0" w:name="_GoBack"/>
      <w:bookmarkEnd w:id="0"/>
    </w:p>
    <w:p w14:paraId="19D18C35" w14:textId="77777777" w:rsidR="00BE56C8" w:rsidRPr="00BE56C8" w:rsidRDefault="00BE56C8" w:rsidP="00BE56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6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________сесії _______скликання</w:t>
      </w:r>
    </w:p>
    <w:p w14:paraId="16FC9E41" w14:textId="77777777" w:rsidR="00BE56C8" w:rsidRPr="00BE56C8" w:rsidRDefault="00BE56C8" w:rsidP="00BE5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44FE4A6" w14:textId="77777777" w:rsidR="00BE56C8" w:rsidRPr="00BE56C8" w:rsidRDefault="00BE56C8" w:rsidP="00BE56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E5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преміювання Южноукраїнського</w:t>
      </w:r>
    </w:p>
    <w:p w14:paraId="3803A79F" w14:textId="77777777" w:rsidR="00BE56C8" w:rsidRPr="00BE56C8" w:rsidRDefault="00BE56C8" w:rsidP="00BE5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E56C8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міського голови Онуфрієнка В.В.</w:t>
      </w:r>
    </w:p>
    <w:p w14:paraId="7F424737" w14:textId="77777777" w:rsidR="00BE56C8" w:rsidRPr="00BE56C8" w:rsidRDefault="00BE56C8" w:rsidP="00BE56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CB2FB9F" w14:textId="77777777" w:rsidR="00BE56C8" w:rsidRPr="00BE56C8" w:rsidRDefault="00BE56C8" w:rsidP="00BE5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E5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Керуючись ст. 25 Закону України «Про місцеве самоврядування в Україні», відповідно до постанови Кабінету Міністрів України від 09.03.2006 </w:t>
      </w:r>
      <w:r w:rsidRPr="00BE56C8">
        <w:rPr>
          <w:rFonts w:ascii="Times New Roman" w:eastAsia="Times New Roman" w:hAnsi="Times New Roman" w:cs="Times New Roman"/>
          <w:sz w:val="24"/>
          <w:szCs w:val="24"/>
          <w:lang w:val="uk-UA"/>
        </w:rPr>
        <w:t>№268 «</w:t>
      </w:r>
      <w:r w:rsidRPr="00BE56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>Про упорядкування структури та умов оплати праці працівників апарату органів виконавчої влади, органів прокуратури, судів та інших органів</w:t>
      </w:r>
      <w:r w:rsidRPr="00BE56C8">
        <w:rPr>
          <w:rFonts w:ascii="Times New Roman" w:eastAsia="Times New Roman" w:hAnsi="Times New Roman" w:cs="Times New Roman"/>
          <w:sz w:val="24"/>
          <w:szCs w:val="24"/>
          <w:lang w:val="uk-UA"/>
        </w:rPr>
        <w:t>», міська рада</w:t>
      </w:r>
    </w:p>
    <w:p w14:paraId="696BD94D" w14:textId="77777777" w:rsidR="00BE56C8" w:rsidRPr="00BE56C8" w:rsidRDefault="00BE56C8" w:rsidP="00BE5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97C574E" w14:textId="77777777" w:rsidR="00BE56C8" w:rsidRPr="00BE56C8" w:rsidRDefault="00BE56C8" w:rsidP="00BE56C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E5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ВИРІШИЛА:</w:t>
      </w:r>
    </w:p>
    <w:p w14:paraId="622E4099" w14:textId="77777777" w:rsidR="00BE56C8" w:rsidRPr="00BE56C8" w:rsidRDefault="00BE56C8" w:rsidP="00BE56C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E5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1. Здійснювати 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серпня</w:t>
      </w:r>
      <w:r w:rsidRPr="00BE5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2021 року щомісячне преміювання Южноукраїнського міського голови Онуфрієнка Валерія Васильовича у розмірі _____ % його посадового окладу.</w:t>
      </w:r>
    </w:p>
    <w:p w14:paraId="237111B0" w14:textId="77777777" w:rsidR="00BE56C8" w:rsidRPr="00BE56C8" w:rsidRDefault="00BE56C8" w:rsidP="00BE5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E5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2. </w:t>
      </w:r>
      <w:r w:rsidRPr="00BE56C8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Визнати таким, що втратив чинність, пункт 1 рішення Южноукраїнської</w:t>
      </w:r>
      <w:r w:rsidRPr="00BE5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міської ради від 27.05.2021 № 418 «Про преміювання Южноукраїнського </w:t>
      </w:r>
      <w:r w:rsidRPr="00BE56C8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міського голови Онуфрієнка В.В.</w:t>
      </w:r>
      <w:r w:rsidRPr="00BE5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».</w:t>
      </w:r>
    </w:p>
    <w:p w14:paraId="43C05A30" w14:textId="77777777" w:rsidR="00BE56C8" w:rsidRPr="00BE56C8" w:rsidRDefault="00BE56C8" w:rsidP="00BE56C8">
      <w:pPr>
        <w:spacing w:after="12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4550C7B1" w14:textId="77777777" w:rsidR="00BE56C8" w:rsidRDefault="00BE56C8" w:rsidP="00BE56C8">
      <w:pPr>
        <w:spacing w:after="120" w:line="48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E5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Міський голова</w:t>
      </w:r>
      <w:r w:rsidRPr="00BE5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Pr="00BE5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Pr="00BE5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Pr="00BE5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Pr="00BE5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Pr="00BE5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В. В. Онуфрієнко</w:t>
      </w:r>
    </w:p>
    <w:p w14:paraId="7C4FEEE0" w14:textId="77777777" w:rsidR="00BE56C8" w:rsidRPr="00BE56C8" w:rsidRDefault="00BE56C8" w:rsidP="00BE5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</w:p>
    <w:p w14:paraId="218C0A94" w14:textId="77777777" w:rsidR="00BE56C8" w:rsidRPr="00BE56C8" w:rsidRDefault="00BE56C8" w:rsidP="00BE5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</w:p>
    <w:p w14:paraId="147E8558" w14:textId="77777777" w:rsidR="00BE56C8" w:rsidRPr="00BE56C8" w:rsidRDefault="00BE56C8" w:rsidP="00BE5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</w:p>
    <w:p w14:paraId="54CE2F93" w14:textId="77777777" w:rsidR="00BE56C8" w:rsidRPr="00BE56C8" w:rsidRDefault="00BE56C8" w:rsidP="00BE5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</w:p>
    <w:p w14:paraId="0503F37F" w14:textId="77777777" w:rsidR="00BE56C8" w:rsidRPr="00BE56C8" w:rsidRDefault="00BE56C8" w:rsidP="00BE5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</w:p>
    <w:p w14:paraId="03A1017E" w14:textId="77777777" w:rsidR="00BE56C8" w:rsidRPr="00BE56C8" w:rsidRDefault="00BE56C8" w:rsidP="00BE5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</w:p>
    <w:p w14:paraId="52C2F4A5" w14:textId="77777777" w:rsidR="00BE56C8" w:rsidRPr="00BE56C8" w:rsidRDefault="00BE56C8" w:rsidP="00BE5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</w:p>
    <w:p w14:paraId="1C304EC9" w14:textId="77777777" w:rsidR="00BE56C8" w:rsidRPr="00BE56C8" w:rsidRDefault="00BE56C8" w:rsidP="00BE5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</w:p>
    <w:p w14:paraId="044B3DA1" w14:textId="77777777" w:rsidR="00BE56C8" w:rsidRPr="00BE56C8" w:rsidRDefault="00BE56C8" w:rsidP="00BE5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</w:p>
    <w:p w14:paraId="5587FD56" w14:textId="77777777" w:rsidR="00BE56C8" w:rsidRPr="00BE56C8" w:rsidRDefault="00BE56C8" w:rsidP="00BE5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</w:p>
    <w:p w14:paraId="5D0EC0C1" w14:textId="77777777" w:rsidR="00BE56C8" w:rsidRPr="00BE56C8" w:rsidRDefault="00BE56C8" w:rsidP="00BE5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</w:p>
    <w:p w14:paraId="1A059743" w14:textId="77777777" w:rsidR="00BE56C8" w:rsidRPr="00BE56C8" w:rsidRDefault="00BE56C8" w:rsidP="00BE5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</w:p>
    <w:p w14:paraId="6388B570" w14:textId="77777777" w:rsidR="00BE56C8" w:rsidRPr="00BE56C8" w:rsidRDefault="00BE56C8" w:rsidP="00BE5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</w:p>
    <w:p w14:paraId="0EA56A33" w14:textId="77777777" w:rsidR="00BE56C8" w:rsidRPr="00BE56C8" w:rsidRDefault="00BE56C8" w:rsidP="00BE5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</w:p>
    <w:p w14:paraId="7AE7D834" w14:textId="77777777" w:rsidR="00BE56C8" w:rsidRPr="00BE56C8" w:rsidRDefault="00BE56C8" w:rsidP="00BE5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</w:p>
    <w:p w14:paraId="2B5E2D24" w14:textId="77777777" w:rsidR="00BE56C8" w:rsidRPr="00BE56C8" w:rsidRDefault="00BE56C8" w:rsidP="00BE5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</w:p>
    <w:p w14:paraId="56F6876F" w14:textId="77777777" w:rsidR="00BE56C8" w:rsidRPr="00BE56C8" w:rsidRDefault="00BE56C8" w:rsidP="00BE5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</w:p>
    <w:p w14:paraId="4AB6807F" w14:textId="77777777" w:rsidR="00923999" w:rsidRDefault="00923999"/>
    <w:sectPr w:rsidR="00923999" w:rsidSect="00BE56C8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C8"/>
    <w:rsid w:val="00654F8E"/>
    <w:rsid w:val="00923999"/>
    <w:rsid w:val="00BE56C8"/>
    <w:rsid w:val="00CE3860"/>
    <w:rsid w:val="00E1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38D9A"/>
  <w15:chartTrackingRefBased/>
  <w15:docId w15:val="{66F4A1C6-AEA4-4C6F-A388-DA2D403A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2021-08-09T10:57:00Z</dcterms:created>
  <dcterms:modified xsi:type="dcterms:W3CDTF">2021-08-09T11:46:00Z</dcterms:modified>
</cp:coreProperties>
</file>